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221DA" w14:textId="77777777" w:rsidR="00DB596A" w:rsidRDefault="007E72C4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w:drawing>
          <wp:inline distT="114300" distB="114300" distL="114300" distR="114300" wp14:anchorId="0CC8175B" wp14:editId="7334A671">
            <wp:extent cx="1231737" cy="79791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737" cy="797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0962DD" w14:textId="77777777" w:rsidR="00DB596A" w:rsidRDefault="00DB596A">
      <w:pPr>
        <w:shd w:val="clear" w:color="auto" w:fill="FFFFFF"/>
        <w:rPr>
          <w:b/>
          <w:color w:val="222222"/>
          <w:sz w:val="24"/>
          <w:szCs w:val="24"/>
        </w:rPr>
      </w:pPr>
    </w:p>
    <w:p w14:paraId="09229ABF" w14:textId="77777777" w:rsidR="00DB596A" w:rsidRDefault="007E72C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comunicato stampa</w:t>
      </w:r>
    </w:p>
    <w:p w14:paraId="0F97386D" w14:textId="77777777" w:rsidR="00DB596A" w:rsidRDefault="00DB596A">
      <w:pPr>
        <w:shd w:val="clear" w:color="auto" w:fill="FFFFFF"/>
        <w:rPr>
          <w:color w:val="222222"/>
        </w:rPr>
      </w:pPr>
    </w:p>
    <w:p w14:paraId="375C796D" w14:textId="77777777" w:rsidR="00DB596A" w:rsidRDefault="00DB596A">
      <w:pPr>
        <w:shd w:val="clear" w:color="auto" w:fill="FFFFFF"/>
        <w:rPr>
          <w:color w:val="222222"/>
        </w:rPr>
      </w:pPr>
    </w:p>
    <w:p w14:paraId="71AB1D8A" w14:textId="77777777" w:rsidR="00DB596A" w:rsidRDefault="00DB596A">
      <w:pPr>
        <w:shd w:val="clear" w:color="auto" w:fill="FFFFFF"/>
        <w:rPr>
          <w:color w:val="222222"/>
        </w:rPr>
      </w:pPr>
    </w:p>
    <w:p w14:paraId="4C993A42" w14:textId="77777777" w:rsidR="00DB596A" w:rsidRDefault="007E72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CONCORSO FISM “NARRARE LA DIVERSITÀ”</w:t>
      </w:r>
    </w:p>
    <w:p w14:paraId="2D5CCB06" w14:textId="77777777" w:rsidR="00DB596A" w:rsidRDefault="007E72C4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Sabato 24 giugno appuntamento alle 9.30 al Parco Massari </w:t>
      </w:r>
      <w:r>
        <w:rPr>
          <w:i/>
          <w:sz w:val="24"/>
          <w:szCs w:val="24"/>
        </w:rPr>
        <w:t>a Ferrara per le premiazioni della terza edizione del concorso narrativo FISM Ferrara.</w:t>
      </w:r>
    </w:p>
    <w:p w14:paraId="5BE55EE0" w14:textId="77777777" w:rsidR="00DB596A" w:rsidRDefault="007E72C4">
      <w:pPr>
        <w:rPr>
          <w:i/>
        </w:rPr>
      </w:pPr>
      <w:r>
        <w:rPr>
          <w:i/>
        </w:rPr>
        <w:t xml:space="preserve">  </w:t>
      </w:r>
    </w:p>
    <w:p w14:paraId="09758BF9" w14:textId="77777777" w:rsidR="00DB596A" w:rsidRDefault="00DB596A">
      <w:pPr>
        <w:rPr>
          <w:sz w:val="24"/>
          <w:szCs w:val="24"/>
        </w:rPr>
      </w:pPr>
    </w:p>
    <w:p w14:paraId="7D8785B4" w14:textId="77777777" w:rsidR="00DB596A" w:rsidRDefault="007E72C4">
      <w:pPr>
        <w:rPr>
          <w:sz w:val="24"/>
          <w:szCs w:val="24"/>
        </w:rPr>
      </w:pPr>
      <w:r>
        <w:rPr>
          <w:sz w:val="24"/>
          <w:szCs w:val="24"/>
        </w:rPr>
        <w:t xml:space="preserve">Sarà una festa quella organizzata da </w:t>
      </w:r>
      <w:r>
        <w:rPr>
          <w:b/>
          <w:sz w:val="24"/>
          <w:szCs w:val="24"/>
        </w:rPr>
        <w:t>FISM Ferrara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patrocinata dal Comune di Ferrara</w:t>
      </w:r>
      <w:r>
        <w:rPr>
          <w:sz w:val="24"/>
          <w:szCs w:val="24"/>
        </w:rPr>
        <w:t xml:space="preserve"> durante la quale verranno premiati i vincitori del </w:t>
      </w:r>
      <w:r>
        <w:rPr>
          <w:b/>
          <w:sz w:val="24"/>
          <w:szCs w:val="24"/>
        </w:rPr>
        <w:t>concorso narrativo</w:t>
      </w:r>
      <w:r>
        <w:rPr>
          <w:sz w:val="24"/>
          <w:szCs w:val="24"/>
        </w:rPr>
        <w:t xml:space="preserve"> arrivato quest’anno alla sua terza edizione.</w:t>
      </w:r>
    </w:p>
    <w:p w14:paraId="532137B6" w14:textId="77777777" w:rsidR="00DB596A" w:rsidRDefault="007E72C4">
      <w:pPr>
        <w:rPr>
          <w:sz w:val="24"/>
          <w:szCs w:val="24"/>
        </w:rPr>
      </w:pPr>
      <w:r>
        <w:rPr>
          <w:sz w:val="24"/>
          <w:szCs w:val="24"/>
        </w:rPr>
        <w:t>Sono naturalmente invitati tutti coloro che hanno partecipato e le persone che vorranno trascorrere una piacevole mattinata all’aria aperta per assistere alle premiazioni e per godere delle narrazioni itineranti nel Parco a cura di C.I.R.C.I.</w:t>
      </w:r>
    </w:p>
    <w:p w14:paraId="3C631B8E" w14:textId="77777777" w:rsidR="00DB596A" w:rsidRDefault="007E72C4">
      <w:pPr>
        <w:rPr>
          <w:sz w:val="24"/>
          <w:szCs w:val="24"/>
        </w:rPr>
      </w:pPr>
      <w:r>
        <w:rPr>
          <w:b/>
          <w:sz w:val="24"/>
          <w:szCs w:val="24"/>
        </w:rPr>
        <w:t>“Narrare la Diversità”</w:t>
      </w:r>
      <w:r>
        <w:rPr>
          <w:sz w:val="24"/>
          <w:szCs w:val="24"/>
        </w:rPr>
        <w:t>: è questo il tema guida scelto per l’edizione 2023 e dedicato a scuole FISM e famiglie con bambini dai 0 ai 6 anni.</w:t>
      </w:r>
    </w:p>
    <w:p w14:paraId="4124F9A4" w14:textId="77777777" w:rsidR="00DB596A" w:rsidRDefault="007E72C4">
      <w:pPr>
        <w:rPr>
          <w:sz w:val="24"/>
          <w:szCs w:val="24"/>
        </w:rPr>
      </w:pPr>
      <w:r>
        <w:rPr>
          <w:sz w:val="24"/>
          <w:szCs w:val="24"/>
        </w:rPr>
        <w:t xml:space="preserve">“Diversità è da considerarsi anche sinonimo di Unicità che dà valore ad ogni individuo in quanto Persona differente dalle altre – spiega </w:t>
      </w:r>
      <w:r w:rsidRPr="007E72C4">
        <w:rPr>
          <w:b/>
          <w:bCs/>
          <w:sz w:val="24"/>
          <w:szCs w:val="24"/>
        </w:rPr>
        <w:t>Elisa Gottardo</w:t>
      </w:r>
      <w:r>
        <w:rPr>
          <w:sz w:val="24"/>
          <w:szCs w:val="24"/>
        </w:rPr>
        <w:t xml:space="preserve">, </w:t>
      </w:r>
      <w:r w:rsidRPr="007E72C4">
        <w:rPr>
          <w:b/>
          <w:bCs/>
          <w:sz w:val="24"/>
          <w:szCs w:val="24"/>
        </w:rPr>
        <w:t>coordinatrice FISM</w:t>
      </w:r>
      <w:r>
        <w:rPr>
          <w:sz w:val="24"/>
          <w:szCs w:val="24"/>
        </w:rPr>
        <w:t xml:space="preserve"> – ed è proprio questa singolarità che diventa promotrice di una ricchezza capace di costruire riflessioni e confronti proficui, generativi di creatività e spirito di collaborazione”.</w:t>
      </w:r>
    </w:p>
    <w:p w14:paraId="4289E75D" w14:textId="77777777" w:rsidR="00DB596A" w:rsidRDefault="007E72C4">
      <w:pPr>
        <w:rPr>
          <w:sz w:val="24"/>
          <w:szCs w:val="24"/>
        </w:rPr>
      </w:pPr>
      <w:r>
        <w:rPr>
          <w:sz w:val="24"/>
          <w:szCs w:val="24"/>
        </w:rPr>
        <w:t xml:space="preserve">“L’idea del concorso narrativo è nata qualche anno fa nel delicato periodo post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: recuperare la dimensione della comunicazione dopo uno stop sociale così forzato era un imperativo, soprattutto per i più piccoli. - afferma il </w:t>
      </w:r>
      <w:r w:rsidRPr="007E72C4">
        <w:rPr>
          <w:b/>
          <w:bCs/>
          <w:sz w:val="24"/>
          <w:szCs w:val="24"/>
        </w:rPr>
        <w:t xml:space="preserve">Presidente </w:t>
      </w:r>
      <w:proofErr w:type="spellStart"/>
      <w:r w:rsidRPr="007E72C4">
        <w:rPr>
          <w:b/>
          <w:bCs/>
          <w:sz w:val="24"/>
          <w:szCs w:val="24"/>
        </w:rPr>
        <w:t>Fism</w:t>
      </w:r>
      <w:proofErr w:type="spellEnd"/>
      <w:r w:rsidRPr="007E72C4">
        <w:rPr>
          <w:b/>
          <w:bCs/>
          <w:sz w:val="24"/>
          <w:szCs w:val="24"/>
        </w:rPr>
        <w:t xml:space="preserve"> Ferrara Biagio </w:t>
      </w:r>
      <w:proofErr w:type="spellStart"/>
      <w:r w:rsidRPr="007E72C4">
        <w:rPr>
          <w:b/>
          <w:bCs/>
          <w:sz w:val="24"/>
          <w:szCs w:val="24"/>
        </w:rPr>
        <w:t>Missanelli</w:t>
      </w:r>
      <w:proofErr w:type="spellEnd"/>
      <w:r>
        <w:rPr>
          <w:sz w:val="24"/>
          <w:szCs w:val="24"/>
        </w:rPr>
        <w:t xml:space="preserve"> che prosegue - ma non solo: la scrittura aiuta a creare relazioni e a superare difficoltà emotive e psicologiche oltre ad essere un motore importantissimo per lo sviluppo della creatività. Il concorso narrativo ci è sembrato dunque un’ottima idea e l’ampia adesione alle precedenti edizioni ce l’ha confermato. Per le prossime edizioni vorremmo sviluppare le collaborazioni anche con scuole statali e paritarie comunali, perché l’evento possa essere ancora più inclusivo” conclude il Presidente </w:t>
      </w:r>
      <w:proofErr w:type="spellStart"/>
      <w:r>
        <w:rPr>
          <w:sz w:val="24"/>
          <w:szCs w:val="24"/>
        </w:rPr>
        <w:t>Missanelli</w:t>
      </w:r>
      <w:proofErr w:type="spellEnd"/>
      <w:r>
        <w:rPr>
          <w:sz w:val="24"/>
          <w:szCs w:val="24"/>
        </w:rPr>
        <w:t>.</w:t>
      </w:r>
    </w:p>
    <w:p w14:paraId="3F7DAC02" w14:textId="77777777" w:rsidR="00DB596A" w:rsidRDefault="007E72C4">
      <w:pPr>
        <w:rPr>
          <w:sz w:val="24"/>
          <w:szCs w:val="24"/>
        </w:rPr>
      </w:pPr>
      <w:r>
        <w:rPr>
          <w:sz w:val="24"/>
          <w:szCs w:val="24"/>
        </w:rPr>
        <w:t xml:space="preserve">Alcuni numeri dell’edizione 2023: 2 le categorie di partecipazione </w:t>
      </w:r>
      <w:proofErr w:type="gramStart"/>
      <w:r>
        <w:rPr>
          <w:sz w:val="24"/>
          <w:szCs w:val="24"/>
        </w:rPr>
        <w:t>-“</w:t>
      </w:r>
      <w:proofErr w:type="gramEnd"/>
      <w:r>
        <w:rPr>
          <w:sz w:val="24"/>
          <w:szCs w:val="24"/>
        </w:rPr>
        <w:t>Parole e testo” e “Immagini che parlano da sole”-, 28 gli elaborati complessivi pervenuti da 17 scuole differenti.</w:t>
      </w:r>
    </w:p>
    <w:p w14:paraId="533C9EAB" w14:textId="7F2C5752" w:rsidR="00DB596A" w:rsidRDefault="007E72C4">
      <w:pPr>
        <w:rPr>
          <w:sz w:val="24"/>
          <w:szCs w:val="24"/>
        </w:rPr>
      </w:pPr>
      <w:r>
        <w:rPr>
          <w:sz w:val="24"/>
          <w:szCs w:val="24"/>
        </w:rPr>
        <w:t xml:space="preserve">L’evento ha il sostegno di </w:t>
      </w:r>
      <w:r>
        <w:rPr>
          <w:b/>
          <w:sz w:val="24"/>
          <w:szCs w:val="24"/>
        </w:rPr>
        <w:t xml:space="preserve">C.I.R.C.I., </w:t>
      </w:r>
      <w:proofErr w:type="spellStart"/>
      <w:r>
        <w:rPr>
          <w:b/>
          <w:sz w:val="24"/>
          <w:szCs w:val="24"/>
        </w:rPr>
        <w:t>Archibiblio</w:t>
      </w:r>
      <w:proofErr w:type="spellEnd"/>
      <w:r>
        <w:rPr>
          <w:b/>
          <w:sz w:val="24"/>
          <w:szCs w:val="24"/>
        </w:rPr>
        <w:t xml:space="preserve"> Ferrara, Biblioteca per ragazzi Casa Niccolini, Nati per leggere, La Nuova Ferrara e La Voce di Ferrara</w:t>
      </w:r>
      <w:r w:rsidR="002E299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Comacchio</w:t>
      </w:r>
      <w:r>
        <w:rPr>
          <w:sz w:val="24"/>
          <w:szCs w:val="24"/>
        </w:rPr>
        <w:t>.</w:t>
      </w:r>
    </w:p>
    <w:p w14:paraId="579FED12" w14:textId="77777777" w:rsidR="00DB596A" w:rsidRDefault="007E72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 caso di maltempo l’evento sarà spostato all’Istituto San Vincenzo in via Fossato 19.</w:t>
      </w:r>
    </w:p>
    <w:p w14:paraId="2D56BB69" w14:textId="77777777" w:rsidR="00DB596A" w:rsidRDefault="00DB596A">
      <w:pPr>
        <w:rPr>
          <w:sz w:val="24"/>
          <w:szCs w:val="24"/>
          <w:highlight w:val="green"/>
        </w:rPr>
      </w:pPr>
    </w:p>
    <w:p w14:paraId="736065E3" w14:textId="77777777" w:rsidR="00DB596A" w:rsidRDefault="007E72C4">
      <w:pPr>
        <w:rPr>
          <w:b/>
          <w:sz w:val="20"/>
          <w:szCs w:val="20"/>
        </w:rPr>
      </w:pPr>
      <w:r>
        <w:rPr>
          <w:sz w:val="24"/>
          <w:szCs w:val="24"/>
        </w:rPr>
        <w:t xml:space="preserve">Per confermare la propria partecipazione è possibile compilare il modulo di adesione inquadrando il </w:t>
      </w:r>
      <w:proofErr w:type="spellStart"/>
      <w:r>
        <w:rPr>
          <w:sz w:val="24"/>
          <w:szCs w:val="24"/>
        </w:rPr>
        <w:t>Qrcode</w:t>
      </w:r>
      <w:proofErr w:type="spellEnd"/>
      <w:r>
        <w:rPr>
          <w:sz w:val="24"/>
          <w:szCs w:val="24"/>
        </w:rPr>
        <w:t xml:space="preserve"> presente nella locandina oppure cliccando sul seguente link </w:t>
      </w:r>
      <w:hyperlink r:id="rId6">
        <w:r>
          <w:rPr>
            <w:color w:val="1155CC"/>
            <w:sz w:val="24"/>
            <w:szCs w:val="24"/>
            <w:u w:val="single"/>
          </w:rPr>
          <w:t>https://forms.gle/Cd3yEdm63ZxvGRP57</w:t>
        </w:r>
      </w:hyperlink>
      <w:r>
        <w:rPr>
          <w:sz w:val="24"/>
          <w:szCs w:val="24"/>
        </w:rPr>
        <w:t xml:space="preserve">  .</w:t>
      </w:r>
    </w:p>
    <w:p w14:paraId="54319EE3" w14:textId="77777777" w:rsidR="00DB596A" w:rsidRDefault="00DB596A">
      <w:pPr>
        <w:rPr>
          <w:b/>
          <w:sz w:val="20"/>
          <w:szCs w:val="20"/>
          <w:highlight w:val="yellow"/>
        </w:rPr>
      </w:pPr>
    </w:p>
    <w:p w14:paraId="0EA95A30" w14:textId="77777777" w:rsidR="00DB596A" w:rsidRDefault="00DB596A">
      <w:pPr>
        <w:rPr>
          <w:b/>
          <w:sz w:val="20"/>
          <w:szCs w:val="20"/>
          <w:highlight w:val="yellow"/>
        </w:rPr>
      </w:pPr>
    </w:p>
    <w:p w14:paraId="11F5903F" w14:textId="77777777" w:rsidR="00DB596A" w:rsidRDefault="00DB596A">
      <w:pPr>
        <w:rPr>
          <w:b/>
          <w:sz w:val="20"/>
          <w:szCs w:val="20"/>
        </w:rPr>
      </w:pPr>
    </w:p>
    <w:p w14:paraId="14AB8C31" w14:textId="77777777" w:rsidR="00DB596A" w:rsidRDefault="007E72C4">
      <w:pPr>
        <w:rPr>
          <w:b/>
          <w:sz w:val="20"/>
          <w:szCs w:val="20"/>
        </w:rPr>
      </w:pPr>
      <w:r>
        <w:rPr>
          <w:b/>
          <w:sz w:val="20"/>
          <w:szCs w:val="20"/>
        </w:rPr>
        <w:t>Ufficio Stampa</w:t>
      </w:r>
    </w:p>
    <w:p w14:paraId="142DFC56" w14:textId="77777777" w:rsidR="00DB596A" w:rsidRDefault="007E72C4">
      <w:pPr>
        <w:rPr>
          <w:i/>
          <w:sz w:val="20"/>
          <w:szCs w:val="20"/>
        </w:rPr>
      </w:pPr>
      <w:r>
        <w:rPr>
          <w:i/>
          <w:sz w:val="20"/>
          <w:szCs w:val="20"/>
        </w:rPr>
        <w:t>Arianna Ruzza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+39 346 5711971</w:t>
      </w:r>
    </w:p>
    <w:p w14:paraId="43361C20" w14:textId="77777777" w:rsidR="00DB596A" w:rsidRDefault="007E72C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Francesca </w:t>
      </w:r>
      <w:proofErr w:type="spellStart"/>
      <w:r>
        <w:rPr>
          <w:i/>
          <w:sz w:val="20"/>
          <w:szCs w:val="20"/>
        </w:rPr>
        <w:t>Dondio</w:t>
      </w:r>
      <w:proofErr w:type="spellEnd"/>
      <w:r>
        <w:rPr>
          <w:i/>
          <w:sz w:val="20"/>
          <w:szCs w:val="20"/>
        </w:rPr>
        <w:tab/>
        <w:t>+39 340 2650942</w:t>
      </w:r>
    </w:p>
    <w:p w14:paraId="0DE1C9E6" w14:textId="77777777" w:rsidR="00DB596A" w:rsidRDefault="007E72C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Relazioni Cosmiche </w:t>
      </w:r>
      <w:r>
        <w:rPr>
          <w:i/>
          <w:sz w:val="20"/>
          <w:szCs w:val="20"/>
        </w:rPr>
        <w:tab/>
        <w:t>+39 0532 200660</w:t>
      </w:r>
    </w:p>
    <w:p w14:paraId="2A0B40F7" w14:textId="77777777" w:rsidR="00DB596A" w:rsidRDefault="007E72C4">
      <w:r>
        <w:rPr>
          <w:i/>
          <w:sz w:val="20"/>
          <w:szCs w:val="20"/>
        </w:rPr>
        <w:t>press@relazionicosmiche.it</w:t>
      </w:r>
    </w:p>
    <w:sectPr w:rsidR="00DB59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6A"/>
    <w:rsid w:val="002E2993"/>
    <w:rsid w:val="007E72C4"/>
    <w:rsid w:val="00D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7DEC6"/>
  <w15:docId w15:val="{023C5176-1BD4-1448-A11F-5014CEDC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Cd3yEdm63ZxvGRP5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8OlyAyWn/uEnKxYWwa1IZ8ejw==">CgMxLjA4AHIhMUVuak14MUhKbnV3SEdVaWRvZmYwVEo4Q3dQbGRDUEpF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RC</cp:lastModifiedBy>
  <cp:revision>3</cp:revision>
  <dcterms:created xsi:type="dcterms:W3CDTF">2023-06-16T08:03:00Z</dcterms:created>
  <dcterms:modified xsi:type="dcterms:W3CDTF">2023-06-29T08:13:00Z</dcterms:modified>
</cp:coreProperties>
</file>